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4B" w:rsidRPr="0067054B" w:rsidRDefault="0067054B" w:rsidP="009409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54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67054B" w:rsidRPr="0067054B" w:rsidRDefault="0067054B" w:rsidP="0067054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54B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67054B" w:rsidRPr="0067054B" w:rsidRDefault="0067054B" w:rsidP="0067054B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7054B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67054B" w:rsidRPr="0067054B" w:rsidRDefault="0067054B" w:rsidP="0067054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54B" w:rsidRPr="0067054B" w:rsidRDefault="0067054B" w:rsidP="0067054B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054B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67054B" w:rsidRPr="0067054B" w:rsidRDefault="0067054B" w:rsidP="0067054B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67054B" w:rsidRPr="0067054B" w:rsidRDefault="0067054B" w:rsidP="0067054B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7054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П О С Т А Н О В Л Е Н И Е</w:t>
      </w:r>
      <w:r w:rsidRPr="006705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67054B" w:rsidRPr="0067054B" w:rsidRDefault="0067054B" w:rsidP="0067054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54B" w:rsidRPr="0067054B" w:rsidRDefault="00B51451" w:rsidP="0067054B">
      <w:pPr>
        <w:ind w:right="-1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14.09.2018</w:t>
      </w:r>
      <w:r w:rsidR="0067054B" w:rsidRPr="006705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</w:t>
      </w:r>
      <w:r w:rsidR="002F4AFB">
        <w:rPr>
          <w:rFonts w:ascii="Times New Roman" w:hAnsi="Times New Roman" w:cs="Times New Roman"/>
          <w:sz w:val="28"/>
          <w:szCs w:val="28"/>
        </w:rPr>
        <w:t>0</w:t>
      </w:r>
      <w:r w:rsidR="0067054B" w:rsidRPr="0067054B">
        <w:rPr>
          <w:rFonts w:ascii="Times New Roman" w:hAnsi="Times New Roman" w:cs="Times New Roman"/>
        </w:rPr>
        <w:t xml:space="preserve">                                    </w:t>
      </w:r>
      <w:r w:rsidR="0067054B">
        <w:rPr>
          <w:rFonts w:ascii="Times New Roman" w:hAnsi="Times New Roman" w:cs="Times New Roman"/>
          <w:sz w:val="28"/>
          <w:szCs w:val="28"/>
        </w:rPr>
        <w:t>с. Селиярово</w:t>
      </w:r>
      <w:r w:rsidR="0067054B">
        <w:rPr>
          <w:sz w:val="28"/>
          <w:szCs w:val="28"/>
        </w:rPr>
        <w:t xml:space="preserve">      </w:t>
      </w:r>
    </w:p>
    <w:p w:rsidR="00DF32C8" w:rsidRPr="00B51451" w:rsidRDefault="00B51451" w:rsidP="00B5145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администрации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30.06.2017 № 20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71"/>
        <w:gridCol w:w="2116"/>
      </w:tblGrid>
      <w:tr w:rsidR="00DF32C8" w:rsidRPr="00DF32C8" w:rsidTr="00513261">
        <w:tc>
          <w:tcPr>
            <w:tcW w:w="7196" w:type="dxa"/>
            <w:shd w:val="clear" w:color="auto" w:fill="auto"/>
          </w:tcPr>
          <w:p w:rsidR="0067054B" w:rsidRDefault="00B51451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«</w:t>
            </w:r>
            <w:r w:rsidR="0048592A">
              <w:fldChar w:fldCharType="begin"/>
            </w:r>
            <w:r w:rsidR="0048592A">
              <w:instrText xml:space="preserve"> HYPERLINK "http://municipal.garant.ru/document?id=162418663&amp;sub=0" </w:instrText>
            </w:r>
            <w:r w:rsidR="0048592A">
              <w:fldChar w:fldCharType="separate"/>
            </w:r>
            <w:r w:rsidR="00DF32C8"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</w:t>
            </w:r>
            <w:r w:rsidR="0067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67054B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материального стимулирования</w:t>
            </w:r>
            <w:r w:rsidR="0067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67054B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граждан, являющихся членами </w:t>
            </w:r>
            <w:r w:rsidR="0067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054B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народных дружин, участвующих </w:t>
            </w:r>
            <w:r w:rsidR="0067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054B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мероприятиях по охране </w:t>
            </w:r>
            <w:r w:rsidR="0067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1C51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общественного порядка </w:t>
            </w:r>
            <w:proofErr w:type="gramStart"/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1C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F32C8" w:rsidRPr="00DF32C8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3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территории сельского поселения </w:t>
            </w:r>
            <w:r w:rsidR="0067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Селиярово</w:t>
            </w:r>
            <w:r w:rsidR="00485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51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DF32C8" w:rsidRPr="00DF32C8" w:rsidRDefault="00DF32C8" w:rsidP="0094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F32C8" w:rsidRPr="00DF32C8" w:rsidRDefault="00DF32C8" w:rsidP="00940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32C8" w:rsidRPr="00B51451" w:rsidRDefault="00DF32C8" w:rsidP="00940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02.04.2014 № 44-ФЗ «Об участии граждан в охране общественного порядка», </w:t>
      </w:r>
      <w:r w:rsidR="00B51451">
        <w:rPr>
          <w:rFonts w:ascii="Times New Roman" w:hAnsi="Times New Roman" w:cs="Times New Roman"/>
          <w:sz w:val="28"/>
          <w:szCs w:val="28"/>
        </w:rPr>
        <w:t xml:space="preserve">в целях исключения нарушения юридическо-технического характера, </w:t>
      </w:r>
    </w:p>
    <w:p w:rsidR="00DF32C8" w:rsidRPr="00DF32C8" w:rsidRDefault="00DF32C8" w:rsidP="00940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C8" w:rsidRPr="00DF32C8" w:rsidRDefault="00B51451" w:rsidP="00940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сельского поселения Селиярово от 30.06.2017 № 20 «Об утверждении  Порядка</w:t>
      </w:r>
      <w:r w:rsidR="00DF32C8" w:rsidRPr="00DF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стимулирования граждан, являющихся членами народных дружин, участвующих в мероприятиях по охране общественного порядка на терр</w:t>
      </w:r>
      <w:r w:rsidR="00191C5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сельского поселения Селиярово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заменив в пункте 1.2 приложения к постановлению слова «в 2016-2020 годах» словами «в 2018-2025 годах и на период до 2030 года» утвержденной постановлением Правительства Ханты-Мансийского автономного округа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Югры от 9 октября 2013 года № 428-п»</w:t>
      </w:r>
      <w:r w:rsidR="00DF32C8" w:rsidRPr="00DF32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32C8" w:rsidRPr="00DF32C8" w:rsidRDefault="00DF32C8" w:rsidP="00940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Настоящее постановление вступает в силу после </w:t>
      </w:r>
      <w:r w:rsidR="00B5145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обнародования</w:t>
      </w:r>
      <w:r w:rsidRPr="00DF32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945" w:rsidRDefault="00940945" w:rsidP="00940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45" w:rsidRPr="00DF32C8" w:rsidRDefault="00940945" w:rsidP="00940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9B0" w:rsidRDefault="00DF32C8" w:rsidP="00940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2C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</w:t>
      </w:r>
      <w:r w:rsidR="00FC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еления                         </w:t>
      </w:r>
      <w:bookmarkStart w:id="0" w:name="_GoBack"/>
      <w:bookmarkEnd w:id="0"/>
      <w:r w:rsidR="00191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="00191C51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Н.П.Шалкова</w:t>
      </w:r>
      <w:proofErr w:type="spellEnd"/>
      <w:r w:rsidR="00191C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1C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1C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:rsidR="00940945" w:rsidRDefault="00940945" w:rsidP="00940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45" w:rsidRDefault="00940945" w:rsidP="00940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45" w:rsidRDefault="00940945" w:rsidP="00940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45" w:rsidRDefault="00940945" w:rsidP="00940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0945" w:rsidSect="00FC582C"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BA" w:rsidRDefault="00BE36BA" w:rsidP="00CC260C">
      <w:pPr>
        <w:spacing w:after="0" w:line="240" w:lineRule="auto"/>
      </w:pPr>
      <w:r>
        <w:separator/>
      </w:r>
    </w:p>
  </w:endnote>
  <w:endnote w:type="continuationSeparator" w:id="0">
    <w:p w:rsidR="00BE36BA" w:rsidRDefault="00BE36BA" w:rsidP="00CC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BA" w:rsidRDefault="00BE36BA" w:rsidP="00CC260C">
      <w:pPr>
        <w:spacing w:after="0" w:line="240" w:lineRule="auto"/>
      </w:pPr>
      <w:r>
        <w:separator/>
      </w:r>
    </w:p>
  </w:footnote>
  <w:footnote w:type="continuationSeparator" w:id="0">
    <w:p w:rsidR="00BE36BA" w:rsidRDefault="00BE36BA" w:rsidP="00CC2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11"/>
    <w:rsid w:val="00006191"/>
    <w:rsid w:val="0001622C"/>
    <w:rsid w:val="000A1F50"/>
    <w:rsid w:val="000B140A"/>
    <w:rsid w:val="000B7EC6"/>
    <w:rsid w:val="000E47DF"/>
    <w:rsid w:val="000F3195"/>
    <w:rsid w:val="00150949"/>
    <w:rsid w:val="00191C51"/>
    <w:rsid w:val="001E5305"/>
    <w:rsid w:val="0027753A"/>
    <w:rsid w:val="00292F11"/>
    <w:rsid w:val="002F4AFB"/>
    <w:rsid w:val="00313CCF"/>
    <w:rsid w:val="003A3185"/>
    <w:rsid w:val="003B1E38"/>
    <w:rsid w:val="003C0FD6"/>
    <w:rsid w:val="003C51CC"/>
    <w:rsid w:val="003C6442"/>
    <w:rsid w:val="003F3864"/>
    <w:rsid w:val="003F7B52"/>
    <w:rsid w:val="0048592A"/>
    <w:rsid w:val="004D57F2"/>
    <w:rsid w:val="004E4BD2"/>
    <w:rsid w:val="004F16F7"/>
    <w:rsid w:val="00554249"/>
    <w:rsid w:val="00584D77"/>
    <w:rsid w:val="005F58B7"/>
    <w:rsid w:val="00624546"/>
    <w:rsid w:val="0067054B"/>
    <w:rsid w:val="006C0021"/>
    <w:rsid w:val="00715CEB"/>
    <w:rsid w:val="00747931"/>
    <w:rsid w:val="007D2710"/>
    <w:rsid w:val="007F2B1E"/>
    <w:rsid w:val="008059C3"/>
    <w:rsid w:val="00805A58"/>
    <w:rsid w:val="008A019D"/>
    <w:rsid w:val="00904CD4"/>
    <w:rsid w:val="00933022"/>
    <w:rsid w:val="00940945"/>
    <w:rsid w:val="009551DA"/>
    <w:rsid w:val="009E6558"/>
    <w:rsid w:val="00A078F4"/>
    <w:rsid w:val="00AC4A25"/>
    <w:rsid w:val="00B51451"/>
    <w:rsid w:val="00BE36BA"/>
    <w:rsid w:val="00CA1BF0"/>
    <w:rsid w:val="00CC260C"/>
    <w:rsid w:val="00DA4656"/>
    <w:rsid w:val="00DB1D05"/>
    <w:rsid w:val="00DB39B0"/>
    <w:rsid w:val="00DC66D5"/>
    <w:rsid w:val="00DF32C8"/>
    <w:rsid w:val="00E202C3"/>
    <w:rsid w:val="00E500B1"/>
    <w:rsid w:val="00EB0290"/>
    <w:rsid w:val="00F72124"/>
    <w:rsid w:val="00F93F91"/>
    <w:rsid w:val="00FA3EBD"/>
    <w:rsid w:val="00FC582C"/>
    <w:rsid w:val="00FD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C644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CCF"/>
    <w:rPr>
      <w:color w:val="0563C1"/>
      <w:u w:val="single"/>
    </w:rPr>
  </w:style>
  <w:style w:type="table" w:styleId="a4">
    <w:name w:val="Table Grid"/>
    <w:basedOn w:val="a1"/>
    <w:uiPriority w:val="59"/>
    <w:rsid w:val="0055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9C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2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260C"/>
  </w:style>
  <w:style w:type="paragraph" w:styleId="a9">
    <w:name w:val="footer"/>
    <w:basedOn w:val="a"/>
    <w:link w:val="aa"/>
    <w:uiPriority w:val="99"/>
    <w:unhideWhenUsed/>
    <w:rsid w:val="00CC2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260C"/>
  </w:style>
  <w:style w:type="character" w:customStyle="1" w:styleId="ab">
    <w:name w:val="Гипертекстовая ссылка"/>
    <w:uiPriority w:val="99"/>
    <w:rsid w:val="004F16F7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C6442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DF32C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DF32C8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F32C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C644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CCF"/>
    <w:rPr>
      <w:color w:val="0563C1"/>
      <w:u w:val="single"/>
    </w:rPr>
  </w:style>
  <w:style w:type="table" w:styleId="a4">
    <w:name w:val="Table Grid"/>
    <w:basedOn w:val="a1"/>
    <w:uiPriority w:val="59"/>
    <w:rsid w:val="0055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9C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2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260C"/>
  </w:style>
  <w:style w:type="paragraph" w:styleId="a9">
    <w:name w:val="footer"/>
    <w:basedOn w:val="a"/>
    <w:link w:val="aa"/>
    <w:uiPriority w:val="99"/>
    <w:unhideWhenUsed/>
    <w:rsid w:val="00CC2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260C"/>
  </w:style>
  <w:style w:type="character" w:customStyle="1" w:styleId="ab">
    <w:name w:val="Гипертекстовая ссылка"/>
    <w:uiPriority w:val="99"/>
    <w:rsid w:val="004F16F7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C6442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DF32C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DF32C8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F32C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6B60A-8AFB-4BB7-A5C5-9ED1BF69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dcterms:created xsi:type="dcterms:W3CDTF">2018-09-14T05:41:00Z</dcterms:created>
  <dcterms:modified xsi:type="dcterms:W3CDTF">2018-09-14T05:41:00Z</dcterms:modified>
</cp:coreProperties>
</file>